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D6165" w14:textId="05DC70FA" w:rsidR="00B169A9" w:rsidRPr="00B169A9" w:rsidRDefault="00041221">
      <w:pPr>
        <w:rPr>
          <w:sz w:val="72"/>
          <w:szCs w:val="72"/>
        </w:rPr>
      </w:pPr>
      <w:r>
        <w:rPr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74E6CAC8" wp14:editId="565760F7">
            <wp:simplePos x="0" y="0"/>
            <wp:positionH relativeFrom="margin">
              <wp:align>center</wp:align>
            </wp:positionH>
            <wp:positionV relativeFrom="paragraph">
              <wp:posOffset>-746036</wp:posOffset>
            </wp:positionV>
            <wp:extent cx="677807" cy="677807"/>
            <wp:effectExtent l="0" t="0" r="0" b="0"/>
            <wp:wrapNone/>
            <wp:docPr id="4" name="Graphique 4" descr="Badge point d’interrogation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que 4" descr="Badge point d’interrogation avec un remplissage uni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807" cy="6778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61FB">
        <w:rPr>
          <w:sz w:val="72"/>
          <w:szCs w:val="72"/>
        </w:rPr>
        <w:t>155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9661FB">
        <w:rPr>
          <w:sz w:val="72"/>
          <w:szCs w:val="72"/>
        </w:rPr>
        <w:tab/>
      </w:r>
      <w:r w:rsidR="009661FB">
        <w:rPr>
          <w:sz w:val="72"/>
          <w:szCs w:val="72"/>
        </w:rPr>
        <w:tab/>
      </w:r>
      <w:r w:rsidR="009661FB">
        <w:rPr>
          <w:sz w:val="72"/>
          <w:szCs w:val="72"/>
        </w:rPr>
        <w:tab/>
      </w:r>
      <w:r w:rsidR="00B169A9">
        <w:rPr>
          <w:sz w:val="72"/>
          <w:szCs w:val="72"/>
        </w:rPr>
        <w:t>BOT</w:t>
      </w:r>
    </w:p>
    <w:p w14:paraId="48FFFA19" w14:textId="79021292" w:rsidR="00B169A9" w:rsidRP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200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BIT</w:t>
      </w:r>
    </w:p>
    <w:p w14:paraId="05DFE0F7" w14:textId="183247F7" w:rsidR="00B169A9" w:rsidRP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145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PXL</w:t>
      </w:r>
    </w:p>
    <w:p w14:paraId="555899BD" w14:textId="0A2736EF" w:rsidR="00B169A9" w:rsidRP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122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TEL</w:t>
      </w:r>
    </w:p>
    <w:p w14:paraId="4CDF94E0" w14:textId="5FF4F771" w:rsid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100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NSI</w:t>
      </w:r>
    </w:p>
    <w:p w14:paraId="48EA2367" w14:textId="5C230382" w:rsidR="00B169A9" w:rsidRP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184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PIX</w:t>
      </w:r>
    </w:p>
    <w:p w14:paraId="237D0357" w14:textId="65BA1573" w:rsid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147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L</w:t>
      </w:r>
      <w:r w:rsidR="001E5C62">
        <w:rPr>
          <w:sz w:val="72"/>
          <w:szCs w:val="72"/>
        </w:rPr>
        <w:t>Y</w:t>
      </w:r>
      <w:r w:rsidR="00B169A9">
        <w:rPr>
          <w:sz w:val="72"/>
          <w:szCs w:val="72"/>
        </w:rPr>
        <w:t>T</w:t>
      </w:r>
    </w:p>
    <w:p w14:paraId="46212E92" w14:textId="30F22DBB" w:rsid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186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1E5C62">
        <w:rPr>
          <w:sz w:val="72"/>
          <w:szCs w:val="72"/>
        </w:rPr>
        <w:t>TOK</w:t>
      </w:r>
    </w:p>
    <w:p w14:paraId="5360F47B" w14:textId="6A69AF2C" w:rsid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248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NAS</w:t>
      </w:r>
    </w:p>
    <w:p w14:paraId="118A3D17" w14:textId="3F52F18A" w:rsid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188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SNT</w:t>
      </w:r>
    </w:p>
    <w:p w14:paraId="409B5D08" w14:textId="2FB3C44E" w:rsid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116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MAP</w:t>
      </w:r>
    </w:p>
    <w:p w14:paraId="76A4506F" w14:textId="4C64FE0D" w:rsidR="00B169A9" w:rsidRPr="00B169A9" w:rsidRDefault="009661FB">
      <w:pPr>
        <w:rPr>
          <w:sz w:val="72"/>
          <w:szCs w:val="72"/>
        </w:rPr>
      </w:pPr>
      <w:r>
        <w:rPr>
          <w:sz w:val="72"/>
          <w:szCs w:val="72"/>
        </w:rPr>
        <w:t>168</w:t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 w:rsidR="00B169A9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="00B169A9">
        <w:rPr>
          <w:sz w:val="72"/>
          <w:szCs w:val="72"/>
        </w:rPr>
        <w:t>GPS</w:t>
      </w:r>
    </w:p>
    <w:sectPr w:rsidR="00B169A9" w:rsidRPr="00B16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AF1B7" w14:textId="77777777" w:rsidR="006C4386" w:rsidRDefault="006C4386" w:rsidP="009661FB">
      <w:pPr>
        <w:spacing w:after="0" w:line="240" w:lineRule="auto"/>
      </w:pPr>
      <w:r>
        <w:separator/>
      </w:r>
    </w:p>
  </w:endnote>
  <w:endnote w:type="continuationSeparator" w:id="0">
    <w:p w14:paraId="13AAC67D" w14:textId="77777777" w:rsidR="006C4386" w:rsidRDefault="006C4386" w:rsidP="00966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8C231" w14:textId="77777777" w:rsidR="006C4386" w:rsidRDefault="006C4386" w:rsidP="009661FB">
      <w:pPr>
        <w:spacing w:after="0" w:line="240" w:lineRule="auto"/>
      </w:pPr>
      <w:r>
        <w:separator/>
      </w:r>
    </w:p>
  </w:footnote>
  <w:footnote w:type="continuationSeparator" w:id="0">
    <w:p w14:paraId="572BDB45" w14:textId="77777777" w:rsidR="006C4386" w:rsidRDefault="006C4386" w:rsidP="00966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9A9"/>
    <w:rsid w:val="00041221"/>
    <w:rsid w:val="0018783C"/>
    <w:rsid w:val="001E5C62"/>
    <w:rsid w:val="002D79AD"/>
    <w:rsid w:val="00346330"/>
    <w:rsid w:val="0042761D"/>
    <w:rsid w:val="005F0EB8"/>
    <w:rsid w:val="006C4386"/>
    <w:rsid w:val="007560D5"/>
    <w:rsid w:val="009661FB"/>
    <w:rsid w:val="00B169A9"/>
    <w:rsid w:val="00F6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BC9A4"/>
  <w15:chartTrackingRefBased/>
  <w15:docId w15:val="{2FBF62DF-858D-49F0-9CE0-57319789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ba8ea352-da58-48e4-ac02-2b110b1a3fed" ContentTypeId="0x0101" PreviousValue="false"/>
</file>

<file path=customXml/itemProps1.xml><?xml version="1.0" encoding="utf-8"?>
<ds:datastoreItem xmlns:ds="http://schemas.openxmlformats.org/officeDocument/2006/customXml" ds:itemID="{3FCA3FCF-CF8A-4F5A-BFCB-D9C38737CC11}"/>
</file>

<file path=customXml/itemProps2.xml><?xml version="1.0" encoding="utf-8"?>
<ds:datastoreItem xmlns:ds="http://schemas.openxmlformats.org/officeDocument/2006/customXml" ds:itemID="{66DC1DB7-FFD6-48A1-8872-B654412CFF0E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3.xml><?xml version="1.0" encoding="utf-8"?>
<ds:datastoreItem xmlns:ds="http://schemas.openxmlformats.org/officeDocument/2006/customXml" ds:itemID="{5E339A8A-5F6C-401B-BF43-32D8A3667B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E91882-56CD-40C6-B5C7-4CF2C15D0C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5</cp:revision>
  <cp:lastPrinted>2022-11-28T16:40:00Z</cp:lastPrinted>
  <dcterms:created xsi:type="dcterms:W3CDTF">2022-11-28T16:31:00Z</dcterms:created>
  <dcterms:modified xsi:type="dcterms:W3CDTF">2024-10-11T11:56:00Z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